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BD" w:rsidRDefault="00DD62BD" w:rsidP="00DD62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2BD" w:rsidRDefault="00DD62BD" w:rsidP="00DD62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D62BD" w:rsidRDefault="00DD62BD" w:rsidP="00DD62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D62BD" w:rsidRDefault="00DD62BD" w:rsidP="00DD62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D62BD" w:rsidRDefault="00DD62BD" w:rsidP="00DD62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D62BD" w:rsidRDefault="00DD62BD" w:rsidP="00DD6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D62BD" w:rsidRDefault="00DD62BD" w:rsidP="00DD6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120</w:t>
      </w:r>
    </w:p>
    <w:p w:rsidR="0023540B" w:rsidRDefault="0023540B" w:rsidP="00235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DD62BD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4A0">
        <w:rPr>
          <w:rFonts w:ascii="Times New Roman" w:hAnsi="Times New Roman" w:cs="Times New Roman"/>
          <w:b/>
          <w:sz w:val="28"/>
          <w:szCs w:val="28"/>
          <w:lang w:val="uk-UA"/>
        </w:rPr>
        <w:t>Лесику В.Й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D34A0">
        <w:rPr>
          <w:rFonts w:ascii="Times New Roman" w:hAnsi="Times New Roman" w:cs="Times New Roman"/>
          <w:sz w:val="28"/>
          <w:szCs w:val="28"/>
          <w:lang w:val="uk-UA"/>
        </w:rPr>
        <w:t>Лесику Валентину Йосиповичу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174BC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FD34A0">
        <w:rPr>
          <w:rFonts w:ascii="Times New Roman" w:hAnsi="Times New Roman" w:cs="Times New Roman"/>
          <w:sz w:val="28"/>
          <w:szCs w:val="28"/>
          <w:lang w:val="uk-UA"/>
        </w:rPr>
        <w:t>Вікторівка</w:t>
      </w:r>
      <w:proofErr w:type="spellEnd"/>
      <w:r w:rsidR="00FD34A0">
        <w:rPr>
          <w:rFonts w:ascii="Times New Roman" w:hAnsi="Times New Roman" w:cs="Times New Roman"/>
          <w:sz w:val="28"/>
          <w:szCs w:val="28"/>
          <w:lang w:val="uk-UA"/>
        </w:rPr>
        <w:t xml:space="preserve">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34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34A0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34A0" w:rsidRPr="00456E6B" w:rsidRDefault="00A710B4" w:rsidP="00FD34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4A0">
        <w:rPr>
          <w:rFonts w:ascii="Times New Roman" w:hAnsi="Times New Roman" w:cs="Times New Roman"/>
          <w:sz w:val="28"/>
          <w:szCs w:val="28"/>
          <w:lang w:val="uk-UA"/>
        </w:rPr>
        <w:t>Лесику Валентину Йосиповичу земельну ділянку</w:t>
      </w:r>
      <w:bookmarkStart w:id="0" w:name="_GoBack"/>
      <w:bookmarkEnd w:id="0"/>
      <w:r w:rsidR="00FD3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4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D34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D34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D34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D34A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D34A0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FD34A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FD34A0">
        <w:rPr>
          <w:rFonts w:ascii="Times New Roman" w:hAnsi="Times New Roman" w:cs="Times New Roman"/>
          <w:sz w:val="28"/>
          <w:szCs w:val="28"/>
          <w:lang w:val="uk-UA"/>
        </w:rPr>
        <w:t>Вікторівка</w:t>
      </w:r>
      <w:proofErr w:type="spellEnd"/>
      <w:r w:rsidR="00FD34A0">
        <w:rPr>
          <w:rFonts w:ascii="Times New Roman" w:hAnsi="Times New Roman" w:cs="Times New Roman"/>
          <w:sz w:val="28"/>
          <w:szCs w:val="28"/>
          <w:lang w:val="uk-UA"/>
        </w:rPr>
        <w:t xml:space="preserve"> 17,</w:t>
      </w:r>
      <w:r w:rsidR="00FD34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D34A0" w:rsidRDefault="00FD34A0" w:rsidP="00FD34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0523487200:09:005:0079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749" w:rsidRDefault="00042749" w:rsidP="00CC5541">
      <w:pPr>
        <w:spacing w:after="0" w:line="240" w:lineRule="auto"/>
      </w:pPr>
      <w:r>
        <w:separator/>
      </w:r>
    </w:p>
  </w:endnote>
  <w:endnote w:type="continuationSeparator" w:id="0">
    <w:p w:rsidR="00042749" w:rsidRDefault="0004274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749" w:rsidRDefault="00042749" w:rsidP="00CC5541">
      <w:pPr>
        <w:spacing w:after="0" w:line="240" w:lineRule="auto"/>
      </w:pPr>
      <w:r>
        <w:separator/>
      </w:r>
    </w:p>
  </w:footnote>
  <w:footnote w:type="continuationSeparator" w:id="0">
    <w:p w:rsidR="00042749" w:rsidRDefault="0004274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4274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540B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4250E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174BC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56E14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44CE0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045A"/>
    <w:rsid w:val="00D35AA6"/>
    <w:rsid w:val="00D53F63"/>
    <w:rsid w:val="00D7449D"/>
    <w:rsid w:val="00D871D5"/>
    <w:rsid w:val="00D95215"/>
    <w:rsid w:val="00DA5335"/>
    <w:rsid w:val="00DC791A"/>
    <w:rsid w:val="00DD5971"/>
    <w:rsid w:val="00DD62BD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D34A0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2023-01-05T08:47:00Z</dcterms:created>
  <dcterms:modified xsi:type="dcterms:W3CDTF">2023-02-23T13:20:00Z</dcterms:modified>
</cp:coreProperties>
</file>